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6D271F" w14:textId="6D55B3C2" w:rsidR="002E2406" w:rsidRPr="00450C42" w:rsidRDefault="00AB6A07" w:rsidP="00450C42">
      <w:bookmarkStart w:id="0" w:name="_GoBack"/>
      <w:r w:rsidRPr="00AB6A07">
        <w:drawing>
          <wp:inline distT="0" distB="0" distL="0" distR="0" wp14:anchorId="0BDE0A8C" wp14:editId="60475414">
            <wp:extent cx="8718550" cy="5400040"/>
            <wp:effectExtent l="0" t="0" r="635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E2406" w:rsidRPr="00450C42" w:rsidSect="002E2406">
      <w:headerReference w:type="default" r:id="rId7"/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CE3775" w14:textId="77777777" w:rsidR="002317DD" w:rsidRDefault="002317DD" w:rsidP="002E2406">
      <w:pPr>
        <w:spacing w:after="0" w:line="240" w:lineRule="auto"/>
      </w:pPr>
      <w:r>
        <w:separator/>
      </w:r>
    </w:p>
  </w:endnote>
  <w:endnote w:type="continuationSeparator" w:id="0">
    <w:p w14:paraId="1E70D5F8" w14:textId="77777777" w:rsidR="002317DD" w:rsidRDefault="002317DD" w:rsidP="002E24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6BFDC4" w14:textId="77777777" w:rsidR="002317DD" w:rsidRDefault="002317DD" w:rsidP="002E2406">
      <w:pPr>
        <w:spacing w:after="0" w:line="240" w:lineRule="auto"/>
      </w:pPr>
      <w:r>
        <w:separator/>
      </w:r>
    </w:p>
  </w:footnote>
  <w:footnote w:type="continuationSeparator" w:id="0">
    <w:p w14:paraId="088DC745" w14:textId="77777777" w:rsidR="002317DD" w:rsidRDefault="002317DD" w:rsidP="002E24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6A4D96" w14:textId="533C9962" w:rsidR="002E2406" w:rsidRPr="002E2406" w:rsidRDefault="002E2406">
    <w:pPr>
      <w:pStyle w:val="Cabealho"/>
      <w:rPr>
        <w:b/>
        <w:bCs/>
      </w:rPr>
    </w:pPr>
    <w:r w:rsidRPr="002E2406">
      <w:rPr>
        <w:b/>
        <w:bCs/>
      </w:rPr>
      <w:t xml:space="preserve">LOTE </w:t>
    </w:r>
    <w:r w:rsidR="00AB6A07">
      <w:rPr>
        <w:b/>
        <w:bCs/>
      </w:rPr>
      <w:t>15</w:t>
    </w:r>
    <w:r w:rsidRPr="002E2406">
      <w:rPr>
        <w:b/>
        <w:bCs/>
      </w:rPr>
      <w:t xml:space="preserve"> – DISTRITO INDUSTRIAL II</w:t>
    </w:r>
  </w:p>
  <w:p w14:paraId="092F26E6" w14:textId="4E78D36F" w:rsidR="002E2406" w:rsidRDefault="00450C42">
    <w:pPr>
      <w:pStyle w:val="Cabealho"/>
    </w:pPr>
    <w:r>
      <w:t>RUA PROJETADA “</w:t>
    </w:r>
    <w:r w:rsidR="00AB6A07">
      <w:t>C</w:t>
    </w:r>
    <w:r>
      <w:t>”</w:t>
    </w:r>
    <w:r w:rsidR="002E2406">
      <w:t xml:space="preserve"> – BAIRRO CAPÃO DO PEQUI – VÁRZEA GRANDE/MT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2406"/>
    <w:rsid w:val="00160206"/>
    <w:rsid w:val="002317DD"/>
    <w:rsid w:val="002E2406"/>
    <w:rsid w:val="00450C42"/>
    <w:rsid w:val="00AB6A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19FDF3"/>
  <w15:chartTrackingRefBased/>
  <w15:docId w15:val="{CF7CE899-D1A3-4A11-94B3-B2BB647A6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2E24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E2406"/>
  </w:style>
  <w:style w:type="paragraph" w:styleId="Rodap">
    <w:name w:val="footer"/>
    <w:basedOn w:val="Normal"/>
    <w:link w:val="RodapChar"/>
    <w:uiPriority w:val="99"/>
    <w:unhideWhenUsed/>
    <w:rsid w:val="002E24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E24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João Viana</dc:creator>
  <cp:keywords/>
  <dc:description/>
  <cp:lastModifiedBy>João Viana</cp:lastModifiedBy>
  <cp:revision>2</cp:revision>
  <dcterms:created xsi:type="dcterms:W3CDTF">2020-02-27T15:56:00Z</dcterms:created>
  <dcterms:modified xsi:type="dcterms:W3CDTF">2020-02-27T15:56:00Z</dcterms:modified>
</cp:coreProperties>
</file>